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Style w:val="Odwoaniedokomentarza"/>
        </w:rPr>
        <w:t/>
      </w: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4AD0A" w14:textId="37B9FCC7" w:rsidR="00446E03" w:rsidRPr="00D82964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CA5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9EA" w:rsidRPr="00F429EA">
        <w:rPr>
          <w:rFonts w:ascii="Times New Roman" w:hAnsi="Times New Roman" w:cs="Times New Roman"/>
          <w:b/>
          <w:bCs/>
          <w:sz w:val="24"/>
          <w:szCs w:val="24"/>
        </w:rPr>
        <w:t>Gminny Ośrodek Pomocy Społecznej w Wodyniach (ul. Siedlecka 43, 08-117 Wodynie, tel. 25 631 26 58).</w:t>
      </w:r>
    </w:p>
    <w:p w14:paraId="458F1DCB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1E76C153" w14:textId="260B0204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 dla gospodarstw domowych</w:t>
      </w:r>
      <w:r w:rsidR="00F42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39FD6" w14:textId="7859B3D7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CA516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58B86B91" w:rsidR="00367B2B" w:rsidRP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B2B" w:rsidRPr="00B9046D">
        <w:rPr>
          <w:rFonts w:ascii="Times New Roman" w:hAnsi="Times New Roman" w:cs="Times New Roman"/>
          <w:sz w:val="24"/>
          <w:szCs w:val="24"/>
        </w:rPr>
        <w:t>Państwa dane mogą zostać przekazane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podmiotom zewnętrznym na podstawie umowy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powierzenia przetwarzania danych osobowych</w:t>
      </w:r>
      <w:r w:rsidR="00CA5160">
        <w:rPr>
          <w:rFonts w:ascii="Times New Roman" w:hAnsi="Times New Roman" w:cs="Times New Roman"/>
          <w:sz w:val="24"/>
          <w:szCs w:val="24"/>
        </w:rPr>
        <w:t xml:space="preserve">- </w:t>
      </w:r>
      <w:r w:rsidR="00464843">
        <w:rPr>
          <w:rFonts w:ascii="Times New Roman" w:hAnsi="Times New Roman" w:cs="Times New Roman"/>
          <w:sz w:val="24"/>
          <w:szCs w:val="24"/>
        </w:rPr>
        <w:t>TopTeam</w:t>
      </w:r>
      <w:r w:rsidR="00CA5160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367B2B" w:rsidRPr="00B9046D">
        <w:rPr>
          <w:rFonts w:ascii="Times New Roman" w:hAnsi="Times New Roman" w:cs="Times New Roman"/>
          <w:sz w:val="24"/>
          <w:szCs w:val="24"/>
        </w:rPr>
        <w:t>, a także podmiotom lub organom uprawnionym na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podstawie przepisów prawa</w:t>
      </w:r>
    </w:p>
    <w:sectPr w:rsidR="00367B2B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314E92"/>
    <w:rsid w:val="00367B2B"/>
    <w:rsid w:val="00446E03"/>
    <w:rsid w:val="00464843"/>
    <w:rsid w:val="00486AA8"/>
    <w:rsid w:val="0055304C"/>
    <w:rsid w:val="00BC3609"/>
    <w:rsid w:val="00CA5160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daniel.koguciuk</cp:lastModifiedBy>
  <cp:revision>8</cp:revision>
  <dcterms:created xsi:type="dcterms:W3CDTF">2022-09-22T06:51:00Z</dcterms:created>
  <dcterms:modified xsi:type="dcterms:W3CDTF">2022-09-22T12:34:00Z</dcterms:modified>
</cp:coreProperties>
</file>